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102EC3" w:rsidP="00102EC3">
      <w:pPr>
        <w:jc w:val="right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52F26845" wp14:editId="389706EB">
            <wp:extent cx="1080559" cy="1440000"/>
            <wp:effectExtent l="0" t="0" r="5715" b="8255"/>
            <wp:docPr id="1" name="Рисунок 1" descr="C:\Users\Данияр\Desktop\BqA7GaMXh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нияр\Desktop\BqA7GaMXh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55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102EC3">
        <w:rPr>
          <w:b/>
          <w:sz w:val="24"/>
          <w:szCs w:val="24"/>
          <w:lang w:val="kk-KZ"/>
        </w:rPr>
        <w:t>Калмурзинов Данияр Саматович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:rsidTr="00F64CA6">
        <w:trPr>
          <w:trHeight w:val="350"/>
        </w:trPr>
        <w:tc>
          <w:tcPr>
            <w:tcW w:w="343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:rsidR="00034066" w:rsidRPr="00DE0164" w:rsidRDefault="00102EC3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04.02.2001</w:t>
            </w:r>
          </w:p>
        </w:tc>
      </w:tr>
      <w:tr w:rsidR="00034066" w:rsidRPr="00DE0164" w:rsidTr="00F64CA6">
        <w:trPr>
          <w:trHeight w:val="299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4" w:type="dxa"/>
          </w:tcPr>
          <w:p w:rsidR="00034066" w:rsidRPr="00102EC3" w:rsidRDefault="00102EC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64CA6">
        <w:trPr>
          <w:trHeight w:val="373"/>
        </w:trPr>
        <w:tc>
          <w:tcPr>
            <w:tcW w:w="343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4" w:type="dxa"/>
          </w:tcPr>
          <w:p w:rsidR="00034066" w:rsidRDefault="00102EC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қ., Ө</w:t>
            </w:r>
            <w:r w:rsidR="004D48F5">
              <w:rPr>
                <w:b/>
                <w:sz w:val="24"/>
                <w:szCs w:val="24"/>
                <w:lang w:val="kk-KZ"/>
              </w:rPr>
              <w:t>тенай, Қарамырзанова 24/1</w:t>
            </w:r>
          </w:p>
          <w:p w:rsidR="004D48F5" w:rsidRDefault="004D48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87051231870</w:t>
            </w:r>
          </w:p>
          <w:p w:rsidR="004D48F5" w:rsidRPr="004D4FE0" w:rsidRDefault="004D48F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kalmurzinovd</w:t>
            </w:r>
            <w:r w:rsidRPr="004D4FE0">
              <w:rPr>
                <w:b/>
                <w:sz w:val="24"/>
                <w:szCs w:val="24"/>
              </w:rPr>
              <w:t>98@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4D4FE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A87A6E" w:rsidRPr="00A87A6E" w:rsidTr="00F64CA6">
        <w:trPr>
          <w:trHeight w:val="266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4" w:type="dxa"/>
          </w:tcPr>
          <w:p w:rsidR="00034066" w:rsidRPr="004D48F5" w:rsidRDefault="004D48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64CA6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64CA6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8D31AD" w:rsidP="00F070DC">
            <w:pPr>
              <w:rPr>
                <w:b/>
                <w:bCs/>
                <w:sz w:val="24"/>
                <w:szCs w:val="24"/>
              </w:rPr>
            </w:pPr>
            <w:r w:rsidRPr="008D31AD">
              <w:rPr>
                <w:b/>
                <w:bCs/>
                <w:sz w:val="24"/>
                <w:szCs w:val="24"/>
              </w:rPr>
              <w:t>Мен өз тәжірибемді және алған білімімді университетте, жақсы компанияда бағдарламашы ретінде қолданғым келеді. Сондай-ақ, IT-технологиялар саласында өз ісін ашу.</w:t>
            </w:r>
          </w:p>
        </w:tc>
      </w:tr>
      <w:tr w:rsidR="00034066" w:rsidRPr="00DE0164" w:rsidTr="00F64CA6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64CA6">
        <w:trPr>
          <w:trHeight w:val="356"/>
        </w:trPr>
        <w:tc>
          <w:tcPr>
            <w:tcW w:w="3437" w:type="dxa"/>
          </w:tcPr>
          <w:p w:rsidR="00034066" w:rsidRPr="008D31AD" w:rsidRDefault="008D31AD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8D31AD">
              <w:rPr>
                <w:b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34" w:type="dxa"/>
          </w:tcPr>
          <w:p w:rsidR="00034066" w:rsidRPr="008D31AD" w:rsidRDefault="008D31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І. Жансүгіров атындағы Жетісу университеті</w:t>
            </w:r>
            <w:r>
              <w:rPr>
                <w:b/>
                <w:iCs/>
                <w:color w:val="202122"/>
                <w:sz w:val="24"/>
                <w:szCs w:val="24"/>
                <w:shd w:val="clear" w:color="auto" w:fill="FFFFFF"/>
                <w:lang w:val="kk-KZ"/>
              </w:rPr>
              <w:t>, мамандық-Ақпараттық жүйелер</w:t>
            </w:r>
          </w:p>
        </w:tc>
      </w:tr>
      <w:tr w:rsidR="00034066" w:rsidRPr="00DE0164" w:rsidTr="00F64CA6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F64CA6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F64CA6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F64CA6">
              <w:rPr>
                <w:b/>
                <w:sz w:val="24"/>
                <w:szCs w:val="24"/>
                <w:lang w:val="kk-KZ"/>
              </w:rPr>
              <w:t>іс-тәжірибе</w:t>
            </w:r>
          </w:p>
        </w:tc>
      </w:tr>
      <w:tr w:rsidR="00F64CA6" w:rsidRPr="00DE0164" w:rsidTr="00F64CA6">
        <w:trPr>
          <w:trHeight w:val="289"/>
        </w:trPr>
        <w:tc>
          <w:tcPr>
            <w:tcW w:w="3437" w:type="dxa"/>
          </w:tcPr>
          <w:p w:rsidR="00F64CA6" w:rsidRPr="00F64CA6" w:rsidRDefault="00F64CA6" w:rsidP="00A3161C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(</w:t>
            </w:r>
            <w:r w:rsidRPr="00F64CA6">
              <w:rPr>
                <w:b/>
                <w:sz w:val="24"/>
                <w:szCs w:val="24"/>
                <w:lang w:val="en-US"/>
              </w:rPr>
              <w:t>28.05.2020-28.06.2020</w:t>
            </w:r>
            <w:r w:rsidRPr="00F64CA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134" w:type="dxa"/>
          </w:tcPr>
          <w:p w:rsidR="00F64CA6" w:rsidRPr="00F64CA6" w:rsidRDefault="00F64CA6" w:rsidP="00A3161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4CA6">
              <w:rPr>
                <w:b/>
                <w:sz w:val="24"/>
                <w:szCs w:val="24"/>
                <w:lang w:val="en-US"/>
              </w:rPr>
              <w:t>TOO “</w:t>
            </w:r>
            <w:r w:rsidRPr="00F64CA6">
              <w:rPr>
                <w:b/>
                <w:sz w:val="24"/>
                <w:szCs w:val="24"/>
              </w:rPr>
              <w:t xml:space="preserve"> АЛЬЯНС</w:t>
            </w:r>
            <w:r w:rsidRPr="00F64CA6">
              <w:rPr>
                <w:b/>
                <w:sz w:val="24"/>
                <w:szCs w:val="24"/>
                <w:lang w:val="en-US"/>
              </w:rPr>
              <w:t>”</w:t>
            </w:r>
          </w:p>
        </w:tc>
      </w:tr>
      <w:tr w:rsidR="00034066" w:rsidRPr="00DE0164" w:rsidTr="00F64CA6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64CA6">
        <w:trPr>
          <w:trHeight w:val="258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34" w:type="dxa"/>
          </w:tcPr>
          <w:p w:rsidR="00034066" w:rsidRPr="00DE0164" w:rsidRDefault="00F64CA6" w:rsidP="00F070DC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Командада және жеке жұмыс істеу қабілеті, нұсқауларды орындау және сапалы нәтиже беру қабілеті, жылдам оқыту, коммуникацияның жоғары дағдылары және нетворкинг, мақсатқа бағытталған.</w:t>
            </w:r>
          </w:p>
        </w:tc>
      </w:tr>
      <w:tr w:rsidR="00034066" w:rsidRPr="00DE0164" w:rsidTr="00F64CA6">
        <w:trPr>
          <w:trHeight w:val="503"/>
        </w:trPr>
        <w:tc>
          <w:tcPr>
            <w:tcW w:w="3437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4" w:type="dxa"/>
          </w:tcPr>
          <w:p w:rsidR="00034066" w:rsidRPr="00DE0164" w:rsidRDefault="00F64CA6" w:rsidP="00F64C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Компьютерлеге</w:t>
            </w:r>
            <w:r w:rsidRPr="00F64CA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</w:t>
            </w:r>
            <w:r w:rsidRPr="00F64CA6">
              <w:rPr>
                <w:b/>
                <w:sz w:val="24"/>
                <w:szCs w:val="24"/>
              </w:rPr>
              <w:t xml:space="preserve">ызмет көрсету 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F64CA6">
              <w:rPr>
                <w:b/>
                <w:sz w:val="24"/>
                <w:szCs w:val="24"/>
              </w:rPr>
              <w:t>Компоненттер</w:t>
            </w:r>
            <w:r>
              <w:rPr>
                <w:b/>
                <w:sz w:val="24"/>
                <w:szCs w:val="24"/>
              </w:rPr>
              <w:t xml:space="preserve"> ПК, Программирование 1С С</w:t>
            </w:r>
            <w:r>
              <w:rPr>
                <w:b/>
                <w:sz w:val="24"/>
                <w:szCs w:val="24"/>
                <w:lang w:val="kk-KZ"/>
              </w:rPr>
              <w:t>+</w:t>
            </w:r>
            <w:r>
              <w:rPr>
                <w:b/>
                <w:sz w:val="24"/>
                <w:szCs w:val="24"/>
              </w:rPr>
              <w:t xml:space="preserve">+ </w:t>
            </w:r>
            <w:r w:rsidRPr="00507A14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  <w:lang w:val="en-US"/>
              </w:rPr>
              <w:t>bios</w:t>
            </w:r>
          </w:p>
        </w:tc>
      </w:tr>
      <w:tr w:rsidR="00F64CA6" w:rsidRPr="00DE0164" w:rsidTr="00F64CA6">
        <w:trPr>
          <w:trHeight w:val="555"/>
        </w:trPr>
        <w:tc>
          <w:tcPr>
            <w:tcW w:w="3437" w:type="dxa"/>
          </w:tcPr>
          <w:p w:rsidR="00F64CA6" w:rsidRPr="00DE0164" w:rsidRDefault="00F64CA6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34" w:type="dxa"/>
          </w:tcPr>
          <w:p w:rsidR="00F64CA6" w:rsidRPr="00F64CA6" w:rsidRDefault="00F64CA6" w:rsidP="00A31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Ағылшын тілі(сөздікпен</w:t>
            </w:r>
            <w:r w:rsidRPr="00F64CA6">
              <w:rPr>
                <w:b/>
                <w:sz w:val="24"/>
                <w:szCs w:val="24"/>
              </w:rPr>
              <w:t>)</w:t>
            </w:r>
          </w:p>
          <w:p w:rsidR="00F64CA6" w:rsidRPr="00F64CA6" w:rsidRDefault="00F64CA6" w:rsidP="00A3161C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Орыс (ауызекі)</w:t>
            </w:r>
          </w:p>
          <w:p w:rsidR="00F64CA6" w:rsidRPr="004D4FE0" w:rsidRDefault="00F64CA6" w:rsidP="00A3161C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Қазақ (еркін)</w:t>
            </w:r>
          </w:p>
        </w:tc>
      </w:tr>
      <w:tr w:rsidR="00F64CA6" w:rsidRPr="00DC19A5" w:rsidTr="00F64CA6">
        <w:trPr>
          <w:trHeight w:val="323"/>
        </w:trPr>
        <w:tc>
          <w:tcPr>
            <w:tcW w:w="3437" w:type="dxa"/>
          </w:tcPr>
          <w:p w:rsidR="00F64CA6" w:rsidRPr="006348CE" w:rsidRDefault="00F64C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:rsidR="00F64CA6" w:rsidRPr="00A87A6E" w:rsidRDefault="00F64CA6" w:rsidP="00F070DC">
            <w:pPr>
              <w:rPr>
                <w:b/>
                <w:sz w:val="24"/>
                <w:szCs w:val="24"/>
                <w:lang w:val="kk-KZ"/>
              </w:rPr>
            </w:pPr>
            <w:r w:rsidRPr="00F64CA6">
              <w:rPr>
                <w:b/>
                <w:sz w:val="24"/>
                <w:szCs w:val="24"/>
                <w:lang w:val="kk-KZ"/>
              </w:rPr>
              <w:t>әдептілік, сыпайылық, жауапкершілік, ұқыптылық, шығармашылық.</w:t>
            </w:r>
          </w:p>
        </w:tc>
      </w:tr>
    </w:tbl>
    <w:p w:rsidR="00034066" w:rsidRPr="00A87A6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87A6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  <w:bookmarkStart w:id="0" w:name="_GoBack"/>
      <w:bookmarkEnd w:id="0"/>
    </w:p>
    <w:sectPr w:rsidR="00BB586D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B40EA"/>
    <w:rsid w:val="003F6699"/>
    <w:rsid w:val="004D48F5"/>
    <w:rsid w:val="004D4FE0"/>
    <w:rsid w:val="00507A14"/>
    <w:rsid w:val="00536551"/>
    <w:rsid w:val="006348CE"/>
    <w:rsid w:val="007755CC"/>
    <w:rsid w:val="008D1088"/>
    <w:rsid w:val="008D31AD"/>
    <w:rsid w:val="00A87A6E"/>
    <w:rsid w:val="00B2134E"/>
    <w:rsid w:val="00B35544"/>
    <w:rsid w:val="00BB586D"/>
    <w:rsid w:val="00BE14CD"/>
    <w:rsid w:val="00DA1EEB"/>
    <w:rsid w:val="00DC19A5"/>
    <w:rsid w:val="00F6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2021-10-23T13:28:00Z</dcterms:created>
  <dcterms:modified xsi:type="dcterms:W3CDTF">2021-11-03T04:27:00Z</dcterms:modified>
</cp:coreProperties>
</file>